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F8C73" w14:textId="77777777" w:rsidR="0045720E" w:rsidRDefault="0045720E" w:rsidP="0045720E">
      <w:r>
        <w:t>Healthy Lunch</w:t>
      </w:r>
    </w:p>
    <w:p w14:paraId="6AB725FB" w14:textId="77777777" w:rsidR="0045720E" w:rsidRPr="006E0A4E" w:rsidRDefault="0045720E" w:rsidP="0045720E">
      <w:pPr>
        <w:rPr>
          <w:b/>
          <w:bCs/>
        </w:rPr>
      </w:pPr>
      <w:r w:rsidRPr="006E0A4E">
        <w:rPr>
          <w:b/>
          <w:bCs/>
        </w:rPr>
        <w:t>Social post</w:t>
      </w:r>
    </w:p>
    <w:p w14:paraId="0F390519" w14:textId="77777777" w:rsidR="0045720E" w:rsidRPr="0037264C" w:rsidRDefault="0045720E" w:rsidP="0045720E">
      <w:r w:rsidRPr="006E0A4E">
        <w:t xml:space="preserve">Fuel </w:t>
      </w:r>
      <w:r>
        <w:t>the school</w:t>
      </w:r>
      <w:r w:rsidRPr="006E0A4E">
        <w:t xml:space="preserve"> </w:t>
      </w:r>
      <w:r>
        <w:t>d</w:t>
      </w:r>
      <w:r w:rsidRPr="006E0A4E">
        <w:t xml:space="preserve">ay with a </w:t>
      </w:r>
      <w:r>
        <w:t>s</w:t>
      </w:r>
      <w:r w:rsidRPr="006E0A4E">
        <w:t xml:space="preserve">mart </w:t>
      </w:r>
      <w:r>
        <w:t>l</w:t>
      </w:r>
      <w:r w:rsidRPr="006E0A4E">
        <w:t>unch</w:t>
      </w:r>
      <w:r w:rsidRPr="006E0A4E">
        <w:br/>
      </w:r>
      <w:proofErr w:type="spellStart"/>
      <w:r w:rsidRPr="0037264C">
        <w:t>Lunch</w:t>
      </w:r>
      <w:proofErr w:type="spellEnd"/>
      <w:r w:rsidRPr="0037264C">
        <w:t xml:space="preserve"> isn’t just a break — it’s a chance to refuel your body and mind. A balanced meal with lean protein, whole grains, fruits, and vegetables helps students </w:t>
      </w:r>
      <w:r>
        <w:t xml:space="preserve">and teachers </w:t>
      </w:r>
      <w:r w:rsidRPr="0037264C">
        <w:t xml:space="preserve">stay focused and energized. </w:t>
      </w:r>
    </w:p>
    <w:p w14:paraId="19854DAD" w14:textId="558F1D21" w:rsidR="0045720E" w:rsidRPr="0037264C" w:rsidRDefault="0045720E" w:rsidP="0045720E">
      <w:r w:rsidRPr="0037264C">
        <w:t>Whether bring</w:t>
      </w:r>
      <w:r>
        <w:t>ing</w:t>
      </w:r>
      <w:r w:rsidRPr="0037264C">
        <w:t xml:space="preserve"> lunch from home or </w:t>
      </w:r>
      <w:r>
        <w:t>selecting</w:t>
      </w:r>
      <w:r w:rsidRPr="0037264C">
        <w:t xml:space="preserve"> a school meal, choosing wholesome foods can help </w:t>
      </w:r>
      <w:r>
        <w:t>students</w:t>
      </w:r>
      <w:r w:rsidRPr="0037264C">
        <w:t xml:space="preserve"> </w:t>
      </w:r>
      <w:r w:rsidRPr="006E0A4E">
        <w:t>feel better and do better all day</w:t>
      </w:r>
      <w:r w:rsidRPr="0037264C">
        <w:t xml:space="preserve">. Visit </w:t>
      </w:r>
      <w:hyperlink r:id="rId4" w:tgtFrame="_new" w:history="1">
        <w:r>
          <w:rPr>
            <w:rStyle w:val="Hyperlink"/>
            <w:b/>
            <w:bCs/>
          </w:rPr>
          <w:t>A</w:t>
        </w:r>
        <w:r w:rsidRPr="0037264C">
          <w:rPr>
            <w:rStyle w:val="Hyperlink"/>
            <w:b/>
            <w:bCs/>
          </w:rPr>
          <w:t>dena.org/</w:t>
        </w:r>
        <w:proofErr w:type="spellStart"/>
        <w:r w:rsidRPr="0037264C">
          <w:rPr>
            <w:rStyle w:val="Hyperlink"/>
            <w:b/>
            <w:bCs/>
          </w:rPr>
          <w:t>SchoolCare</w:t>
        </w:r>
        <w:proofErr w:type="spellEnd"/>
      </w:hyperlink>
      <w:r w:rsidRPr="0037264C">
        <w:t xml:space="preserve"> or stop by the </w:t>
      </w:r>
      <w:r w:rsidR="000C2467">
        <w:t>Tech</w:t>
      </w:r>
      <w:r>
        <w:t>Care C</w:t>
      </w:r>
      <w:r w:rsidRPr="0037264C">
        <w:t>linic to learn more about healthy eating</w:t>
      </w:r>
      <w:r>
        <w:t>.</w:t>
      </w:r>
      <w:r w:rsidRPr="0037264C">
        <w:t xml:space="preserve"> </w:t>
      </w:r>
    </w:p>
    <w:p w14:paraId="07961E06" w14:textId="77777777" w:rsidR="0045720E" w:rsidRDefault="0045720E"/>
    <w:sectPr w:rsidR="00457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0E"/>
    <w:rsid w:val="000571A2"/>
    <w:rsid w:val="000C2467"/>
    <w:rsid w:val="003023DA"/>
    <w:rsid w:val="0045720E"/>
    <w:rsid w:val="00FE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5467E"/>
  <w15:chartTrackingRefBased/>
  <w15:docId w15:val="{8A00B8A4-FA5F-4767-8D47-3F652689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20E"/>
  </w:style>
  <w:style w:type="paragraph" w:styleId="Heading1">
    <w:name w:val="heading 1"/>
    <w:basedOn w:val="Normal"/>
    <w:next w:val="Normal"/>
    <w:link w:val="Heading1Char"/>
    <w:uiPriority w:val="9"/>
    <w:qFormat/>
    <w:rsid w:val="004572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7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72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2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72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72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2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72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72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2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72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72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2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72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72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72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72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72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72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7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72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72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72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72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72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72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72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2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720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720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Adena Health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2026-02-27T17:58:00Z</dcterms:created>
  <dcterms:modified xsi:type="dcterms:W3CDTF">2026-02-27T17:58:00Z</dcterms:modified>
</cp:coreProperties>
</file>